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19DD" w14:textId="4D9AF710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265A0C9A" w14:textId="77777777" w:rsidR="003C6E13" w:rsidRPr="00661FDF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661FDF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661FDF">
        <w:rPr>
          <w:rFonts w:ascii="Times New Roman" w:eastAsia="Times New Roman" w:hAnsi="Times New Roman" w:cs="Times New Roman"/>
          <w:lang w:val="uk-UA"/>
        </w:rPr>
        <w:t xml:space="preserve"> </w:t>
      </w:r>
      <w:r w:rsidRPr="00661FDF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661FDF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67A23733" w14:textId="6C0978FA" w:rsidR="003C6E13" w:rsidRPr="00661FDF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661FDF">
        <w:rPr>
          <w:rFonts w:ascii="Times New Roman" w:eastAsia="Times New Roman" w:hAnsi="Times New Roman" w:cs="Times New Roman"/>
          <w:lang w:val="uk-UA"/>
        </w:rPr>
        <w:t>_____</w:t>
      </w:r>
      <w:r w:rsidRPr="00661FDF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661FDF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661FDF">
        <w:rPr>
          <w:rFonts w:ascii="Times New Roman" w:eastAsia="Times New Roman" w:hAnsi="Times New Roman" w:cs="Times New Roman"/>
          <w:lang w:val="uk-UA"/>
        </w:rPr>
        <w:t>20</w:t>
      </w:r>
      <w:r w:rsidR="00BA7B9D" w:rsidRPr="00E80B6B">
        <w:rPr>
          <w:rFonts w:ascii="Times New Roman" w:eastAsia="Times New Roman" w:hAnsi="Times New Roman" w:cs="Times New Roman"/>
          <w:lang w:val="uk-UA"/>
        </w:rPr>
        <w:t>2</w:t>
      </w:r>
      <w:r w:rsidR="009C3F55" w:rsidRPr="00C05A59">
        <w:rPr>
          <w:rFonts w:ascii="Times New Roman" w:eastAsia="Times New Roman" w:hAnsi="Times New Roman" w:cs="Times New Roman"/>
          <w:lang w:val="uk-UA"/>
        </w:rPr>
        <w:t>1</w:t>
      </w:r>
      <w:r w:rsidRPr="00C05A59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552C95C3" w14:textId="77777777" w:rsidR="003C6E13" w:rsidRPr="00661FDF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2A7A4BCF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30BB023E" w14:textId="77777777" w:rsidR="00E87F7B" w:rsidRPr="00661FDF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1151C74A" w14:textId="00902C15" w:rsidR="00BA7B9D" w:rsidRPr="00661FDF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C05A59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9C3F55" w:rsidRPr="00C05A59">
        <w:rPr>
          <w:rFonts w:ascii="Times New Roman" w:eastAsia="Times New Roman" w:hAnsi="Times New Roman" w:cs="Times New Roman"/>
          <w:b/>
          <w:lang w:val="uk-UA"/>
        </w:rPr>
        <w:t>8А</w:t>
      </w:r>
      <w:r w:rsidRPr="00C05A59">
        <w:rPr>
          <w:rFonts w:ascii="Times New Roman" w:eastAsia="Times New Roman" w:hAnsi="Times New Roman" w:cs="Times New Roman"/>
          <w:b/>
          <w:lang w:val="uk-UA"/>
        </w:rPr>
        <w:t>»</w:t>
      </w: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</w:t>
      </w:r>
    </w:p>
    <w:p w14:paraId="09570F4B" w14:textId="77777777" w:rsidR="00106A6C" w:rsidRPr="00661FDF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738805A5" w14:textId="77777777" w:rsidR="009C3F55" w:rsidRPr="005219CB" w:rsidRDefault="009C3F55" w:rsidP="009C3F55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444D80BB" w14:textId="455CED04" w:rsidR="009C3F55" w:rsidRPr="005219CB" w:rsidRDefault="00DF67B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F67B5">
        <w:rPr>
          <w:rFonts w:ascii="Times New Roman" w:hAnsi="Times New Roman" w:cs="Times New Roman"/>
          <w:lang w:val="uk-UA"/>
        </w:rPr>
        <w:t xml:space="preserve">ТОВАРИСТВО З ОБМЕЖЕНОЮ ВІДПОВІДАЛЬНІСТЮ </w:t>
      </w:r>
      <w:r w:rsidR="00F94765">
        <w:rPr>
          <w:rFonts w:ascii="Times New Roman" w:hAnsi="Times New Roman" w:cs="Times New Roman"/>
          <w:lang w:val="uk-UA"/>
        </w:rPr>
        <w:t>"ЧЕРНІВЦІГАЗ ЗБУТ"</w:t>
      </w:r>
      <w:r w:rsidRPr="00DF67B5">
        <w:rPr>
          <w:rFonts w:ascii="Times New Roman" w:hAnsi="Times New Roman" w:cs="Times New Roman"/>
          <w:lang w:val="uk-UA"/>
        </w:rPr>
        <w:t>,</w:t>
      </w:r>
      <w:r w:rsidR="009C3F55" w:rsidRPr="005219CB">
        <w:rPr>
          <w:rFonts w:ascii="Times New Roman" w:hAnsi="Times New Roman" w:cs="Times New Roman"/>
          <w:lang w:val="uk-UA"/>
        </w:rPr>
        <w:t xml:space="preserve"> 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Pr="00DF67B5">
        <w:rPr>
          <w:rFonts w:ascii="Times New Roman" w:hAnsi="Times New Roman" w:cs="Times New Roman"/>
          <w:lang w:val="uk-UA"/>
        </w:rPr>
        <w:t>№</w:t>
      </w:r>
      <w:r w:rsidR="00F94765">
        <w:rPr>
          <w:rFonts w:ascii="Times New Roman" w:hAnsi="Times New Roman" w:cs="Times New Roman"/>
          <w:lang w:val="uk-UA"/>
        </w:rPr>
        <w:t>1270 від 09</w:t>
      </w:r>
      <w:r w:rsidRPr="00DF67B5">
        <w:rPr>
          <w:rFonts w:ascii="Times New Roman" w:hAnsi="Times New Roman" w:cs="Times New Roman"/>
          <w:lang w:val="uk-UA"/>
        </w:rPr>
        <w:t>.0</w:t>
      </w:r>
      <w:r w:rsidR="00F94765">
        <w:rPr>
          <w:rFonts w:ascii="Times New Roman" w:hAnsi="Times New Roman" w:cs="Times New Roman"/>
          <w:lang w:val="uk-UA"/>
        </w:rPr>
        <w:t>7</w:t>
      </w:r>
      <w:r w:rsidRPr="00DF67B5">
        <w:rPr>
          <w:rFonts w:ascii="Times New Roman" w:hAnsi="Times New Roman" w:cs="Times New Roman"/>
          <w:lang w:val="uk-UA"/>
        </w:rPr>
        <w:t>.2020р.</w:t>
      </w:r>
      <w:r w:rsidR="009C3F55" w:rsidRPr="005219C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14:paraId="6C50652A" w14:textId="77777777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6345F74A" w14:textId="532EED6A" w:rsidR="009C3F55" w:rsidRPr="005219CB" w:rsidRDefault="009C3F55" w:rsidP="009C3F55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Територія </w:t>
      </w:r>
      <w:r w:rsidRPr="00DF67B5">
        <w:rPr>
          <w:rFonts w:ascii="Times New Roman" w:eastAsia="Times New Roman" w:hAnsi="Times New Roman" w:cs="Times New Roman"/>
          <w:lang w:val="uk-UA"/>
        </w:rPr>
        <w:t xml:space="preserve">діяльності: ТОВ </w:t>
      </w:r>
      <w:r w:rsidR="00F94765">
        <w:rPr>
          <w:rFonts w:ascii="Times New Roman" w:eastAsia="Times New Roman" w:hAnsi="Times New Roman" w:cs="Times New Roman"/>
          <w:lang w:val="uk-UA"/>
        </w:rPr>
        <w:t>"ЧЕРНІВЦІГАЗ ЗБУТ"</w:t>
      </w:r>
      <w:r w:rsidRPr="00DF67B5">
        <w:rPr>
          <w:rFonts w:ascii="Times New Roman" w:eastAsia="Times New Roman" w:hAnsi="Times New Roman" w:cs="Times New Roman"/>
          <w:lang w:val="uk-UA"/>
        </w:rPr>
        <w:t xml:space="preserve"> здійснює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0E2CB59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644018CE" w14:textId="77777777" w:rsidR="009C3F55" w:rsidRPr="005219CB" w:rsidRDefault="009C3F55" w:rsidP="009C3F55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</w:t>
      </w:r>
      <w:r w:rsidRPr="003B1A2D">
        <w:rPr>
          <w:rFonts w:ascii="Times New Roman" w:eastAsia="Times New Roman" w:hAnsi="Times New Roman" w:cs="Times New Roman"/>
          <w:b/>
          <w:lang w:val="uk-UA"/>
        </w:rPr>
        <w:t>21р.;</w:t>
      </w:r>
      <w:r w:rsidRPr="005219CB">
        <w:rPr>
          <w:rFonts w:ascii="Times New Roman" w:eastAsia="Times New Roman" w:hAnsi="Times New Roman" w:cs="Times New Roman"/>
          <w:b/>
          <w:lang w:val="uk-UA"/>
        </w:rPr>
        <w:t xml:space="preserve"> кінець – 31.12.202</w:t>
      </w:r>
      <w:r>
        <w:rPr>
          <w:rFonts w:ascii="Times New Roman" w:eastAsia="Times New Roman" w:hAnsi="Times New Roman" w:cs="Times New Roman"/>
          <w:b/>
          <w:lang w:val="uk-UA"/>
        </w:rPr>
        <w:t>1</w:t>
      </w:r>
      <w:r w:rsidRPr="005219CB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5E7160" w:rsidRPr="00661FDF" w14:paraId="6F89329B" w14:textId="77777777" w:rsidTr="00582CC5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04436F1E" w14:textId="77777777" w:rsidR="009003EB" w:rsidRPr="00661FDF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A0A7DCF" w14:textId="77777777" w:rsidR="009003EB" w:rsidRPr="00661FDF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08694C" w14:paraId="032CE3A9" w14:textId="77777777" w:rsidTr="00582CC5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D675E4A" w14:textId="77777777" w:rsidR="0058024E" w:rsidRPr="00661FDF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199320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(-ках) вимірювання, віднесеній у встановленому порядку до групи «А», вартість за розрахунковий період (місяць) (</w:t>
            </w:r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661FDF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D1FD9E0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9F66933" w14:textId="5C7AE1FB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121751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121751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="00121751"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де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D2EB472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3CD816A" w14:textId="77777777" w:rsidR="0058024E" w:rsidRPr="00661FD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661FD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7DEA66B1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2472946E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AB50AD0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(Ц + М) </w:t>
            </w:r>
          </w:p>
          <w:p w14:paraId="6E6CB902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026DB2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64373C20" w14:textId="77777777" w:rsidR="00BA20C1" w:rsidRPr="00661FDF" w:rsidRDefault="00BA20C1" w:rsidP="00BA20C1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360A7822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F205E7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1,1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4AAF8864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B104E93" w14:textId="77777777" w:rsidR="0058024E" w:rsidRPr="00661FDF" w:rsidRDefault="0058024E" w:rsidP="00BA20C1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4BA34CF8" w14:textId="77777777" w:rsidR="00BA20C1" w:rsidRPr="00661FDF" w:rsidRDefault="00BA20C1" w:rsidP="00BA20C1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52CCB1B1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55615C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="00276164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="0055615C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="00276164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55615C" w:rsidRPr="00661FDF">
              <w:rPr>
                <w:rFonts w:ascii="Times New Roman" w:hAnsi="Times New Roman" w:cs="Times New Roman"/>
                <w:b/>
                <w:lang w:val="uk-UA"/>
              </w:rPr>
              <w:t>0,9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0DE3" w:rsidRPr="00661FDF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r w:rsidR="00F205E7"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г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0,</w:t>
            </w:r>
            <w:r w:rsidR="00F205E7" w:rsidRPr="00661FD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11C9A6D9" w14:textId="77777777" w:rsidR="00BA20C1" w:rsidRPr="00661FDF" w:rsidRDefault="00BA20C1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0129A9E" w14:textId="77777777" w:rsidR="0058024E" w:rsidRPr="00661FDF" w:rsidRDefault="0058024E" w:rsidP="0058024E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64C25352" w14:textId="77777777" w:rsidR="0058024E" w:rsidRPr="00661FD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0E036C47" w14:textId="77777777" w:rsidR="0058024E" w:rsidRPr="00661FDF" w:rsidRDefault="0058024E" w:rsidP="0058024E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45D87BB" w14:textId="77777777" w:rsidR="0058024E" w:rsidRPr="00661FDF" w:rsidRDefault="0058024E" w:rsidP="00E401B6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661FDF" w14:paraId="05F2055D" w14:textId="77777777" w:rsidTr="00582CC5">
        <w:trPr>
          <w:cantSplit/>
          <w:trHeight w:hRule="exact" w:val="454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C266BE3" w14:textId="77777777" w:rsidR="0058024E" w:rsidRPr="00661FDF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1905C4BA" w14:textId="77777777" w:rsidR="0058024E" w:rsidRPr="00661FDF" w:rsidRDefault="0058024E" w:rsidP="0058024E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ab/>
              <w:t>Ц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661FDF">
              <w:rPr>
                <w:sz w:val="22"/>
                <w:szCs w:val="22"/>
                <w:lang w:val="uk-UA"/>
              </w:rPr>
              <w:t>що фактично склалася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661FDF">
              <w:rPr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661FDF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661FDF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D58D549" w14:textId="77777777" w:rsidR="0058024E" w:rsidRPr="00661FDF" w:rsidRDefault="00393CD5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</w:t>
            </w:r>
            <w:r w:rsidR="00F01E5C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150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  <w:r w:rsidR="0058024E"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  <w:p w14:paraId="23FB1076" w14:textId="77777777" w:rsidR="0058024E" w:rsidRPr="00661FDF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постачання, МВт*год;</w:t>
            </w:r>
          </w:p>
          <w:p w14:paraId="6D7B6BD9" w14:textId="77777777" w:rsidR="00121751" w:rsidRPr="003B1A2D" w:rsidRDefault="0058024E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661FDF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</w:t>
            </w:r>
            <w:r w:rsidRPr="003B1A2D">
              <w:rPr>
                <w:rStyle w:val="1"/>
                <w:color w:val="000000"/>
                <w:sz w:val="22"/>
                <w:szCs w:val="22"/>
                <w:lang w:val="uk-UA"/>
              </w:rPr>
              <w:t>передачі на власному сайті в мережі Інтернет у триденний термін після затвердження його Регулятором,</w:t>
            </w:r>
            <w:r w:rsidRPr="003B1A2D">
              <w:rPr>
                <w:sz w:val="22"/>
                <w:szCs w:val="22"/>
                <w:lang w:val="uk-UA"/>
              </w:rPr>
              <w:t xml:space="preserve"> грн/МВт*год.</w:t>
            </w:r>
            <w:r w:rsidRPr="003B1A2D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14:paraId="71B34885" w14:textId="32E55127" w:rsidR="0058024E" w:rsidRPr="00661FDF" w:rsidRDefault="0012175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r w:rsidRPr="003B1A2D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3B1A2D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послуги з розподілу електричної енергії, який встановлюється Регулятором відповідно до затвердженої ним методики та оприлюднюється ОСР на власних веб-сайтах в мережі Інтернет у триденний термін після затвердження їх Регулятором,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</w:tc>
      </w:tr>
      <w:tr w:rsidR="000A1D92" w:rsidRPr="00661FDF" w14:paraId="4A67A98C" w14:textId="77777777" w:rsidTr="00582CC5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0C47BC1" w14:textId="77777777" w:rsidR="000A1D92" w:rsidRPr="00661FDF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CCC7313" w14:textId="77777777" w:rsidR="000A1D92" w:rsidRPr="00661FDF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661FDF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661FD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00149" w14:paraId="6FAF326F" w14:textId="77777777" w:rsidTr="003B1A2D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E02D44" w14:textId="77777777" w:rsidR="009003EB" w:rsidRPr="00661FDF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75F5792" w14:textId="52ABC058" w:rsidR="009003EB" w:rsidRPr="00661FDF" w:rsidRDefault="00000149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1381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4C775E" w:rsidRPr="004F1381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3B1A2D" w:rsidRPr="004F138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2C67E7" w:rsidRPr="004C775E" w14:paraId="4DBF6EBF" w14:textId="77777777" w:rsidTr="00582CC5">
        <w:trPr>
          <w:cantSplit/>
          <w:trHeight w:hRule="exact" w:val="553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F2EC795" w14:textId="77777777" w:rsidR="002C67E7" w:rsidRPr="00661FDF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</w:t>
            </w:r>
            <w:r w:rsidR="002C67E7" w:rsidRPr="00661FDF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D588962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689B2E5E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(Воср) планованого обсягу електричної енергії (Vп), що підлягає розподілу за тарифом на розподіл електричної енергії, на підставі рахунку Постачальника або самостійно розрахованої за формулою Воср=Vп×Тоср, грошовими коштами на рахунок Постачальника. </w:t>
            </w:r>
          </w:p>
          <w:p w14:paraId="244ECE13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7E448764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0AF506" w14:textId="77777777" w:rsidR="00582CC5" w:rsidRPr="00582CC5" w:rsidRDefault="00582CC5" w:rsidP="00582CC5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- за електроенергію до 25 числа місяця, що передує розрахунковому, на умовах попередньої оплати в розмірі (Вп) 100% від загальної вартості заявленого в Повідомленні планованого обсягу споживання електричної енергії (Vп),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Вп=Vп×(Цп+М+Тосп), грошовими коштами на рахунок з спеціальним режимом використання Постачальника. </w:t>
            </w:r>
          </w:p>
          <w:p w14:paraId="3C2760F5" w14:textId="001064BE" w:rsidR="002C67E7" w:rsidRPr="00661FDF" w:rsidRDefault="00582CC5" w:rsidP="00250E89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відповідну годину відповідної доби до 10 числа місяця наступного за розрахунковим.</w:t>
            </w:r>
          </w:p>
        </w:tc>
      </w:tr>
      <w:tr w:rsidR="002C67E7" w:rsidRPr="00661FDF" w14:paraId="1CC02D48" w14:textId="77777777" w:rsidTr="00582CC5">
        <w:trPr>
          <w:cantSplit/>
          <w:trHeight w:hRule="exact" w:val="2263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40863C3" w14:textId="77777777" w:rsidR="002C67E7" w:rsidRPr="00661FDF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E80988" w14:textId="77777777" w:rsidR="00F84295" w:rsidRPr="00661FDF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30C26A25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пені у розмірі </w:t>
            </w:r>
            <w:r w:rsidRPr="004F1381">
              <w:rPr>
                <w:rFonts w:ascii="Times New Roman" w:eastAsia="Times New Roman" w:hAnsi="Times New Roman" w:cs="Times New Roman"/>
                <w:lang w:val="uk-UA"/>
              </w:rPr>
              <w:t>0,5% за кожен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2D6EC8B6" w14:textId="77777777" w:rsidR="00F84295" w:rsidRPr="00661FDF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0E16BB99" w14:textId="77777777" w:rsidR="00F84295" w:rsidRPr="00661FDF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9278904" w14:textId="77777777" w:rsidR="002C67E7" w:rsidRPr="00661FDF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16E7DF43" w14:textId="77777777" w:rsidTr="00582CC5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1395D9EF" w14:textId="77777777" w:rsidR="002C67E7" w:rsidRPr="00661FDF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661FDF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6D650D4" w14:textId="77777777" w:rsidR="002C67E7" w:rsidRPr="00661FDF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661FDF" w14:paraId="18DFF511" w14:textId="77777777" w:rsidTr="00582CC5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86CC5C2" w14:textId="77777777" w:rsidR="002C67E7" w:rsidRPr="00661FDF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2"/>
                <w:szCs w:val="12"/>
                <w:lang w:val="uk-UA"/>
              </w:rPr>
              <w:t>Т</w:t>
            </w:r>
            <w:r w:rsidRPr="00661FDF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FEB9B0F" w14:textId="77777777" w:rsidR="00F84295" w:rsidRPr="00661FDF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661FDF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661FDF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6CA88AC1" w14:textId="77777777" w:rsidR="002C67E7" w:rsidRPr="00661FDF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79FE4D42" w14:textId="77777777" w:rsidTr="00582CC5">
        <w:trPr>
          <w:cantSplit/>
          <w:trHeight w:hRule="exact" w:val="337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2C956D4" w14:textId="77777777" w:rsidR="002C67E7" w:rsidRPr="00661FDF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14F20F" w14:textId="77777777" w:rsidR="00F84295" w:rsidRPr="00661FDF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661FDF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7B970AA1" w14:textId="77777777" w:rsidR="00F84295" w:rsidRPr="00661FDF" w:rsidRDefault="00F84295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661F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6C7FB2E1" w14:textId="77777777" w:rsidR="002C67E7" w:rsidRPr="00661FDF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661FDF" w14:paraId="5A4F3F1B" w14:textId="77777777" w:rsidTr="00582CC5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BE6CFFE" w14:textId="77777777" w:rsidR="002C67E7" w:rsidRPr="00661FDF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0C61638" w14:textId="77777777" w:rsidR="002C67E7" w:rsidRPr="00661FDF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З</w:t>
            </w:r>
            <w:r w:rsidR="007149DE" w:rsidRPr="00661FDF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661FDF">
              <w:rPr>
                <w:sz w:val="22"/>
                <w:szCs w:val="22"/>
                <w:lang w:val="uk-UA"/>
              </w:rPr>
              <w:t>, компенсація</w:t>
            </w:r>
            <w:r w:rsidR="007149DE" w:rsidRPr="00661FDF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661FDF" w14:paraId="501B586D" w14:textId="77777777" w:rsidTr="00582CC5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D34C3B4" w14:textId="77777777" w:rsidR="00F000EC" w:rsidRPr="00661FDF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C44A283" w14:textId="337CCD15" w:rsidR="00F000EC" w:rsidRPr="00661FDF" w:rsidRDefault="00477B7B" w:rsidP="007E3EFE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661FDF">
              <w:rPr>
                <w:sz w:val="22"/>
                <w:szCs w:val="22"/>
                <w:lang w:val="uk-UA"/>
              </w:rPr>
              <w:t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</w:t>
            </w:r>
            <w:r w:rsidR="00661FDF" w:rsidRPr="00661FDF">
              <w:rPr>
                <w:sz w:val="22"/>
                <w:szCs w:val="22"/>
                <w:lang w:val="uk-UA"/>
              </w:rPr>
              <w:t>12</w:t>
            </w:r>
            <w:r w:rsidRPr="004F1381">
              <w:rPr>
                <w:sz w:val="22"/>
                <w:szCs w:val="22"/>
                <w:lang w:val="uk-UA"/>
              </w:rPr>
              <w:t>.202</w:t>
            </w:r>
            <w:r w:rsidR="007E3EFE" w:rsidRPr="004F1381">
              <w:rPr>
                <w:sz w:val="22"/>
                <w:szCs w:val="22"/>
              </w:rPr>
              <w:t>1</w:t>
            </w:r>
            <w:r w:rsidRPr="004F1381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</w:t>
            </w:r>
            <w:r w:rsidRPr="00661FDF">
              <w:rPr>
                <w:sz w:val="22"/>
                <w:szCs w:val="22"/>
                <w:lang w:val="uk-UA"/>
              </w:rPr>
              <w:t xml:space="preserve"> 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441C2976" w14:textId="77777777" w:rsidR="009B3D22" w:rsidRPr="00661FDF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076F61DF" w14:textId="77777777" w:rsidR="003C6E13" w:rsidRPr="00661FDF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661FD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661FDF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661FDF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661FDF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570A5EDC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661FDF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43E5F643" w14:textId="77777777" w:rsidR="003C6E13" w:rsidRPr="00661FDF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68254819" w14:textId="77777777" w:rsidR="003C6E13" w:rsidRPr="00661FDF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661FDF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661FDF">
        <w:rPr>
          <w:rFonts w:ascii="Times New Roman" w:eastAsia="Times New Roman" w:hAnsi="Times New Roman" w:cs="Times New Roman"/>
          <w:lang w:val="uk-UA"/>
        </w:rPr>
        <w:t>ч</w:t>
      </w:r>
      <w:r w:rsidR="00CF392D" w:rsidRPr="00661FDF">
        <w:rPr>
          <w:rFonts w:ascii="Times New Roman" w:eastAsia="Times New Roman" w:hAnsi="Times New Roman" w:cs="Times New Roman"/>
          <w:lang w:val="uk-UA"/>
        </w:rPr>
        <w:t xml:space="preserve">у, </w:t>
      </w:r>
      <w:r w:rsidRPr="00661FDF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794BC62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lastRenderedPageBreak/>
        <w:t>- засобами електронного зв’язку;</w:t>
      </w:r>
    </w:p>
    <w:p w14:paraId="6AFE265A" w14:textId="77777777" w:rsidR="003C6E13" w:rsidRPr="00661FDF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661FDF">
        <w:rPr>
          <w:rFonts w:ascii="Times New Roman" w:eastAsia="Times New Roman" w:hAnsi="Times New Roman" w:cs="Times New Roman"/>
          <w:lang w:val="uk-UA"/>
        </w:rPr>
        <w:t>.</w:t>
      </w:r>
    </w:p>
    <w:p w14:paraId="33123685" w14:textId="0F062977" w:rsidR="003C6E13" w:rsidRDefault="003C6E13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F94765" w:rsidRPr="00DF67B5">
        <w:rPr>
          <w:rFonts w:ascii="Times New Roman" w:eastAsia="Times New Roman" w:hAnsi="Times New Roman" w:cs="Times New Roman"/>
          <w:lang w:val="uk-UA"/>
        </w:rPr>
        <w:t xml:space="preserve">ТОВ </w:t>
      </w:r>
      <w:r w:rsidR="00F94765">
        <w:rPr>
          <w:rFonts w:ascii="Times New Roman" w:eastAsia="Times New Roman" w:hAnsi="Times New Roman" w:cs="Times New Roman"/>
          <w:lang w:val="uk-UA"/>
        </w:rPr>
        <w:t>"ЧЕРНІВЦІГАЗ ЗБУТ"</w:t>
      </w:r>
      <w:r w:rsidR="00DF67B5" w:rsidRPr="00DF67B5">
        <w:rPr>
          <w:rFonts w:ascii="Times New Roman" w:eastAsia="Times New Roman" w:hAnsi="Times New Roman" w:cs="Times New Roman"/>
          <w:lang w:val="uk-UA"/>
        </w:rPr>
        <w:t xml:space="preserve"> - https://</w:t>
      </w:r>
      <w:r w:rsidR="00F94765">
        <w:rPr>
          <w:rFonts w:ascii="Times New Roman" w:eastAsia="Times New Roman" w:hAnsi="Times New Roman" w:cs="Times New Roman"/>
          <w:lang w:val="en-US"/>
        </w:rPr>
        <w:t>cv</w:t>
      </w:r>
      <w:r w:rsidR="00DF67B5" w:rsidRPr="00DF67B5">
        <w:rPr>
          <w:rFonts w:ascii="Times New Roman" w:eastAsia="Times New Roman" w:hAnsi="Times New Roman" w:cs="Times New Roman"/>
          <w:lang w:val="uk-UA"/>
        </w:rPr>
        <w:t>.gaszbut.com.ua.</w:t>
      </w:r>
      <w:r w:rsidR="00043FEC" w:rsidRPr="00661FDF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3CE7A17" w14:textId="77777777" w:rsidR="00D878AB" w:rsidRPr="00661FDF" w:rsidRDefault="00D878AB" w:rsidP="000C2D20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4"/>
        <w:gridCol w:w="222"/>
      </w:tblGrid>
      <w:tr w:rsidR="00DF67B5" w:rsidRPr="0090211B" w14:paraId="1FC633A9" w14:textId="77777777" w:rsidTr="00027BEB">
        <w:tc>
          <w:tcPr>
            <w:tcW w:w="5937" w:type="dxa"/>
          </w:tcPr>
          <w:tbl>
            <w:tblPr>
              <w:tblStyle w:val="a7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5103"/>
            </w:tblGrid>
            <w:tr w:rsidR="00DF67B5" w:rsidRPr="0090211B" w14:paraId="139E4424" w14:textId="77777777" w:rsidTr="00DF67B5">
              <w:tc>
                <w:tcPr>
                  <w:tcW w:w="5529" w:type="dxa"/>
                </w:tcPr>
                <w:p w14:paraId="00C4648B" w14:textId="77777777" w:rsidR="00DF67B5" w:rsidRPr="000F6C08" w:rsidRDefault="00DF67B5" w:rsidP="006537F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14:paraId="34ECA57A" w14:textId="2AAAF078" w:rsidR="00B24123" w:rsidRPr="00F94765" w:rsidRDefault="00B24123" w:rsidP="006537F4">
                  <w:pPr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7C135C">
                    <w:rPr>
                      <w:rFonts w:ascii="Times New Roman" w:hAnsi="Times New Roman" w:cs="Times New Roman"/>
                      <w:b/>
                    </w:rPr>
                    <w:t>Постачальник</w:t>
                  </w:r>
                </w:p>
                <w:p w14:paraId="0951DCBA" w14:textId="2EC3B4A3" w:rsidR="00DF67B5" w:rsidRPr="00B15CA8" w:rsidRDefault="00F94765" w:rsidP="006537F4">
                  <w:pPr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ТОВ</w:t>
                  </w:r>
                  <w:r w:rsidRPr="00F9476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"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ЧЕРНІВЦІГАЗ ЗБУТ</w:t>
                  </w:r>
                  <w:r>
                    <w:rPr>
                      <w:rFonts w:ascii="Times New Roman" w:hAnsi="Times New Roman" w:cs="Times New Roman"/>
                      <w:b/>
                    </w:rPr>
                    <w:t>"</w:t>
                  </w:r>
                </w:p>
                <w:p w14:paraId="248D6FD7" w14:textId="7B68DB07" w:rsidR="00DF67B5" w:rsidRPr="00F9476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ЕІС-код: 56Х930000000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310Е</w:t>
                  </w:r>
                </w:p>
                <w:p w14:paraId="610846C9" w14:textId="480B1AD8" w:rsidR="00DF67B5" w:rsidRPr="00F9476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Адреса: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58018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Чернівецька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 обл., м.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Чернівці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, вул.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Воробкевича Сидора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, буд.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  <w:p w14:paraId="15906DA4" w14:textId="5E84BA01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Контактний телефон: (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0372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54-90</w:t>
                  </w:r>
                  <w:r w:rsidRPr="00B15CA8">
                    <w:rPr>
                      <w:rFonts w:ascii="Times New Roman" w:hAnsi="Times New Roman" w:cs="Times New Roman"/>
                    </w:rPr>
                    <w:t>-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76</w:t>
                  </w:r>
                  <w:r w:rsidRPr="00B15CA8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14:paraId="60CAFBDA" w14:textId="7BF55656" w:rsidR="00DF67B5" w:rsidRPr="00B15CA8" w:rsidRDefault="00DF67B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Електронна адреса: </w:t>
                  </w:r>
                  <w:r w:rsidR="00F94765">
                    <w:rPr>
                      <w:rFonts w:ascii="Times New Roman" w:hAnsi="Times New Roman" w:cs="Times New Roman"/>
                      <w:lang w:val="en-US"/>
                    </w:rPr>
                    <w:t>office</w:t>
                  </w:r>
                  <w:r w:rsidR="00F94765" w:rsidRPr="007C135C">
                    <w:rPr>
                      <w:rFonts w:ascii="Times New Roman" w:hAnsi="Times New Roman" w:cs="Times New Roman"/>
                    </w:rPr>
                    <w:t>@</w:t>
                  </w:r>
                  <w:r w:rsidR="00F94765">
                    <w:rPr>
                      <w:rFonts w:ascii="Times New Roman" w:hAnsi="Times New Roman" w:cs="Times New Roman"/>
                      <w:lang w:val="en-US"/>
                    </w:rPr>
                    <w:t>cv</w:t>
                  </w:r>
                  <w:r w:rsidRPr="00B15CA8">
                    <w:rPr>
                      <w:rFonts w:ascii="Times New Roman" w:hAnsi="Times New Roman" w:cs="Times New Roman"/>
                    </w:rPr>
                    <w:t>gaszbut.104.ua</w:t>
                  </w:r>
                </w:p>
                <w:p w14:paraId="662CBAC7" w14:textId="77777777" w:rsidR="00DF67B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IBAN: </w:t>
                  </w:r>
                  <w:r w:rsidRPr="00C820D7">
                    <w:rPr>
                      <w:rFonts w:ascii="Times New Roman" w:hAnsi="Times New Roman" w:cs="Times New Roman"/>
                    </w:rPr>
                    <w:t>(для оплати за спожиту електричну енергію)</w:t>
                  </w:r>
                </w:p>
                <w:p w14:paraId="5D06434D" w14:textId="2BD8F839" w:rsidR="00DF67B5" w:rsidRPr="00B15CA8" w:rsidRDefault="00F94765" w:rsidP="006537F4">
                  <w:pPr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иА563563340000026034304431446</w:t>
                  </w:r>
                  <w:r w:rsidR="00DF67B5" w:rsidRPr="00B15C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450C719" w14:textId="77777777" w:rsidR="00DF67B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>у АТ «Ощадбанк»</w:t>
                  </w:r>
                </w:p>
                <w:p w14:paraId="39F2FA07" w14:textId="77777777" w:rsidR="00DF67B5" w:rsidRPr="00C820D7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820D7">
                    <w:rPr>
                      <w:rFonts w:ascii="Times New Roman" w:hAnsi="Times New Roman" w:cs="Times New Roman"/>
                      <w:lang w:val="uk-UA"/>
                    </w:rPr>
                    <w:t xml:space="preserve">IBAN: (для оплати компенсації послуги з розподілу електричної енергії) </w:t>
                  </w:r>
                </w:p>
                <w:p w14:paraId="396EA041" w14:textId="3E666FC1" w:rsidR="00DF67B5" w:rsidRPr="00C820D7" w:rsidRDefault="00F9476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иА493006470000000026003110072</w:t>
                  </w:r>
                </w:p>
                <w:p w14:paraId="6406C2EA" w14:textId="77777777" w:rsidR="00DF67B5" w:rsidRPr="00C820D7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у</w:t>
                  </w:r>
                  <w:r w:rsidRPr="00C820D7">
                    <w:rPr>
                      <w:rFonts w:ascii="Times New Roman" w:hAnsi="Times New Roman" w:cs="Times New Roman"/>
                      <w:lang w:val="uk-UA"/>
                    </w:rPr>
                    <w:t xml:space="preserve"> АБ "КЛІРИНГОВИЙ ДІМ"</w:t>
                  </w:r>
                </w:p>
                <w:p w14:paraId="72707B06" w14:textId="1B2A43C1" w:rsidR="00DF67B5" w:rsidRDefault="00DF67B5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15CA8">
                    <w:rPr>
                      <w:rFonts w:ascii="Times New Roman" w:hAnsi="Times New Roman" w:cs="Times New Roman"/>
                    </w:rPr>
                    <w:t xml:space="preserve">Код ЄДРПОУ: </w:t>
                  </w:r>
                  <w:r w:rsidR="00F94765">
                    <w:rPr>
                      <w:rFonts w:ascii="Times New Roman" w:hAnsi="Times New Roman" w:cs="Times New Roman"/>
                      <w:lang w:val="uk-UA"/>
                    </w:rPr>
                    <w:t>39584988</w:t>
                  </w:r>
                </w:p>
                <w:p w14:paraId="2770AE07" w14:textId="28D0F93E" w:rsidR="0008694C" w:rsidRPr="00F94765" w:rsidRDefault="0008694C" w:rsidP="006537F4">
                  <w:pPr>
                    <w:ind w:left="284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F67B5">
                    <w:rPr>
                      <w:rFonts w:ascii="Times New Roman" w:eastAsia="Times New Roman" w:hAnsi="Times New Roman" w:cs="Times New Roman"/>
                      <w:lang w:val="uk-UA"/>
                    </w:rPr>
                    <w:t>https://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cv</w:t>
                  </w:r>
                  <w:r w:rsidRPr="00DF67B5">
                    <w:rPr>
                      <w:rFonts w:ascii="Times New Roman" w:eastAsia="Times New Roman" w:hAnsi="Times New Roman" w:cs="Times New Roman"/>
                      <w:lang w:val="uk-UA"/>
                    </w:rPr>
                    <w:t>.gaszbut.com.ua</w:t>
                  </w:r>
                </w:p>
                <w:p w14:paraId="602C8439" w14:textId="304A5970" w:rsidR="00DF67B5" w:rsidRPr="00B15CA8" w:rsidRDefault="00DF67B5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  <w:r>
                    <w:t xml:space="preserve">     </w:t>
                  </w:r>
                </w:p>
                <w:p w14:paraId="26D9600A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14:paraId="7C463798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219CB">
                    <w:rPr>
                      <w:b/>
                      <w:sz w:val="22"/>
                      <w:szCs w:val="22"/>
                      <w:lang w:val="uk-UA"/>
                    </w:rPr>
                    <w:t>Директор</w:t>
                  </w:r>
                </w:p>
                <w:p w14:paraId="2CCFCBDD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  <w:p w14:paraId="3ACCAAB0" w14:textId="77777777" w:rsidR="00DF67B5" w:rsidRPr="005219CB" w:rsidRDefault="00DF67B5" w:rsidP="006537F4">
                  <w:pPr>
                    <w:pStyle w:val="af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  <w:r w:rsidRPr="005219CB">
                    <w:rPr>
                      <w:b/>
                      <w:sz w:val="22"/>
                      <w:szCs w:val="22"/>
                      <w:lang w:val="uk-UA"/>
                    </w:rPr>
                    <w:t xml:space="preserve">_______________________________ </w:t>
                  </w:r>
                </w:p>
                <w:p w14:paraId="58BCEDC4" w14:textId="77777777" w:rsidR="00DF67B5" w:rsidRPr="005219CB" w:rsidRDefault="00DF67B5" w:rsidP="006537F4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62FA4B26" w14:textId="77777777" w:rsidR="00DF67B5" w:rsidRPr="000F6C08" w:rsidRDefault="00DF67B5" w:rsidP="006537F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14:paraId="3721CD91" w14:textId="77777777" w:rsidR="00DF67B5" w:rsidRPr="005219CB" w:rsidRDefault="00DF67B5" w:rsidP="006537F4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</w:t>
                  </w:r>
                </w:p>
                <w:p w14:paraId="26D80892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8CD9B29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12C650BC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5D13F1C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612FED1C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6A82863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7C220FF0" w14:textId="77777777" w:rsidR="00DF67B5" w:rsidRPr="007F471A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1CA704F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</w:p>
                <w:p w14:paraId="7AD805BB" w14:textId="77777777" w:rsidR="00B24123" w:rsidRPr="00B24123" w:rsidRDefault="00B24123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en-US" w:eastAsia="zh-CN"/>
                    </w:rPr>
                  </w:pPr>
                </w:p>
                <w:p w14:paraId="0E4365F0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AAA567E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3C5035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381E7CE5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4AA37EF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11307E08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C5FA0D9" w14:textId="77777777" w:rsidR="00DF67B5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73F689ED" w14:textId="77777777" w:rsidR="0008694C" w:rsidRPr="005219CB" w:rsidRDefault="0008694C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4BAA5130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  <w:t>Директор</w:t>
                  </w:r>
                </w:p>
                <w:p w14:paraId="5FF98CA8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</w:p>
                <w:p w14:paraId="0395EA4B" w14:textId="77777777" w:rsidR="00DF67B5" w:rsidRPr="005219CB" w:rsidRDefault="00DF67B5" w:rsidP="006537F4">
                  <w:pPr>
                    <w:autoSpaceDN w:val="0"/>
                    <w:textAlignment w:val="baseline"/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</w:pPr>
                  <w:r w:rsidRPr="005219CB">
                    <w:rPr>
                      <w:rFonts w:ascii="Times New Roman" w:hAnsi="Times New Roman" w:cs="Times New Roman"/>
                      <w:b/>
                      <w:kern w:val="3"/>
                      <w:lang w:val="uk-UA" w:eastAsia="zh-CN"/>
                    </w:rPr>
                    <w:t xml:space="preserve">_____________________________ </w:t>
                  </w:r>
                </w:p>
                <w:p w14:paraId="2949E9E2" w14:textId="77777777" w:rsidR="00DF67B5" w:rsidRPr="0090211B" w:rsidRDefault="00DF67B5" w:rsidP="006537F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5219CB">
                    <w:rPr>
                      <w:rFonts w:ascii="Times New Roman" w:hAnsi="Times New Roman" w:cs="Times New Roman"/>
                      <w:kern w:val="3"/>
                      <w:sz w:val="12"/>
                      <w:szCs w:val="12"/>
                      <w:lang w:val="uk-UA" w:eastAsia="zh-CN"/>
                    </w:rPr>
                    <w:t>М.П.</w:t>
                  </w:r>
                </w:p>
              </w:tc>
            </w:tr>
          </w:tbl>
          <w:p w14:paraId="53F925E7" w14:textId="4040EA1C" w:rsidR="00DF67B5" w:rsidRPr="00661FDF" w:rsidRDefault="00DF67B5" w:rsidP="00B177C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673" w:type="dxa"/>
          </w:tcPr>
          <w:p w14:paraId="1DDF6F86" w14:textId="15621967" w:rsidR="00DF67B5" w:rsidRPr="0090211B" w:rsidRDefault="00DF67B5" w:rsidP="00027BE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1B894EB" w14:textId="77777777"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  <w:bookmarkStart w:id="0" w:name="_GoBack"/>
      <w:bookmarkEnd w:id="0"/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CA4C" w14:textId="77777777" w:rsidR="00AC584B" w:rsidRDefault="00AC584B" w:rsidP="00D23729">
      <w:pPr>
        <w:spacing w:after="0" w:line="240" w:lineRule="auto"/>
      </w:pPr>
      <w:r>
        <w:separator/>
      </w:r>
    </w:p>
  </w:endnote>
  <w:endnote w:type="continuationSeparator" w:id="0">
    <w:p w14:paraId="597652FA" w14:textId="77777777" w:rsidR="00AC584B" w:rsidRDefault="00AC584B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A769" w14:textId="77777777" w:rsidR="00AC584B" w:rsidRDefault="00AC584B" w:rsidP="00D23729">
      <w:pPr>
        <w:spacing w:after="0" w:line="240" w:lineRule="auto"/>
      </w:pPr>
      <w:r>
        <w:separator/>
      </w:r>
    </w:p>
  </w:footnote>
  <w:footnote w:type="continuationSeparator" w:id="0">
    <w:p w14:paraId="4FBDB451" w14:textId="77777777" w:rsidR="00AC584B" w:rsidRDefault="00AC584B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5"/>
    <w:rsid w:val="00000149"/>
    <w:rsid w:val="0000196E"/>
    <w:rsid w:val="00004BDB"/>
    <w:rsid w:val="00027BEB"/>
    <w:rsid w:val="0003209B"/>
    <w:rsid w:val="00043FEC"/>
    <w:rsid w:val="0005505C"/>
    <w:rsid w:val="00070C0F"/>
    <w:rsid w:val="00075D2D"/>
    <w:rsid w:val="00083B85"/>
    <w:rsid w:val="00085FB6"/>
    <w:rsid w:val="0008694C"/>
    <w:rsid w:val="0009071C"/>
    <w:rsid w:val="00090ECC"/>
    <w:rsid w:val="00095B00"/>
    <w:rsid w:val="000A1D92"/>
    <w:rsid w:val="000A71A3"/>
    <w:rsid w:val="000C2D20"/>
    <w:rsid w:val="000E1DBE"/>
    <w:rsid w:val="00101951"/>
    <w:rsid w:val="00101C3D"/>
    <w:rsid w:val="001021AE"/>
    <w:rsid w:val="00102B96"/>
    <w:rsid w:val="00106A6C"/>
    <w:rsid w:val="00111EDD"/>
    <w:rsid w:val="00115D07"/>
    <w:rsid w:val="00121751"/>
    <w:rsid w:val="00142330"/>
    <w:rsid w:val="00161C6B"/>
    <w:rsid w:val="001670CF"/>
    <w:rsid w:val="00170109"/>
    <w:rsid w:val="00180074"/>
    <w:rsid w:val="001830E8"/>
    <w:rsid w:val="00186CFC"/>
    <w:rsid w:val="001947D5"/>
    <w:rsid w:val="00194881"/>
    <w:rsid w:val="001A04BA"/>
    <w:rsid w:val="001B3663"/>
    <w:rsid w:val="001E26CA"/>
    <w:rsid w:val="001E45D2"/>
    <w:rsid w:val="001E476C"/>
    <w:rsid w:val="001F0E5E"/>
    <w:rsid w:val="001F6EBF"/>
    <w:rsid w:val="00231589"/>
    <w:rsid w:val="00250C3A"/>
    <w:rsid w:val="00250DA4"/>
    <w:rsid w:val="00250E89"/>
    <w:rsid w:val="00253B54"/>
    <w:rsid w:val="00276164"/>
    <w:rsid w:val="00292840"/>
    <w:rsid w:val="00295545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1A2D"/>
    <w:rsid w:val="003B731E"/>
    <w:rsid w:val="003C6E13"/>
    <w:rsid w:val="003D10CC"/>
    <w:rsid w:val="00407FF4"/>
    <w:rsid w:val="00410F2C"/>
    <w:rsid w:val="00427F34"/>
    <w:rsid w:val="0044624E"/>
    <w:rsid w:val="00477B7B"/>
    <w:rsid w:val="00495297"/>
    <w:rsid w:val="004B50CF"/>
    <w:rsid w:val="004B6AC9"/>
    <w:rsid w:val="004C3B32"/>
    <w:rsid w:val="004C4FA7"/>
    <w:rsid w:val="004C775E"/>
    <w:rsid w:val="004D27C4"/>
    <w:rsid w:val="004E17C6"/>
    <w:rsid w:val="004F102E"/>
    <w:rsid w:val="004F1381"/>
    <w:rsid w:val="00502BAB"/>
    <w:rsid w:val="0052538A"/>
    <w:rsid w:val="0053329C"/>
    <w:rsid w:val="0055615C"/>
    <w:rsid w:val="00565317"/>
    <w:rsid w:val="00570E45"/>
    <w:rsid w:val="0058024E"/>
    <w:rsid w:val="00582CC5"/>
    <w:rsid w:val="0058433A"/>
    <w:rsid w:val="00593501"/>
    <w:rsid w:val="005A1C89"/>
    <w:rsid w:val="005A38F8"/>
    <w:rsid w:val="005A4D67"/>
    <w:rsid w:val="005A53ED"/>
    <w:rsid w:val="005C6A7C"/>
    <w:rsid w:val="005D55F4"/>
    <w:rsid w:val="005E6CA1"/>
    <w:rsid w:val="005E7160"/>
    <w:rsid w:val="005E7332"/>
    <w:rsid w:val="005F1422"/>
    <w:rsid w:val="006003EC"/>
    <w:rsid w:val="0060742A"/>
    <w:rsid w:val="00610367"/>
    <w:rsid w:val="0061118A"/>
    <w:rsid w:val="006158F3"/>
    <w:rsid w:val="00632816"/>
    <w:rsid w:val="0063292B"/>
    <w:rsid w:val="00654F8E"/>
    <w:rsid w:val="00655A9F"/>
    <w:rsid w:val="00661FD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10F75"/>
    <w:rsid w:val="007149DE"/>
    <w:rsid w:val="007152B2"/>
    <w:rsid w:val="00734027"/>
    <w:rsid w:val="00744E17"/>
    <w:rsid w:val="0079071F"/>
    <w:rsid w:val="007A00B4"/>
    <w:rsid w:val="007A51CC"/>
    <w:rsid w:val="007B1329"/>
    <w:rsid w:val="007C135C"/>
    <w:rsid w:val="007D66CB"/>
    <w:rsid w:val="007D710F"/>
    <w:rsid w:val="007E3EFE"/>
    <w:rsid w:val="008103D8"/>
    <w:rsid w:val="00831D3C"/>
    <w:rsid w:val="00833946"/>
    <w:rsid w:val="00846820"/>
    <w:rsid w:val="008734C4"/>
    <w:rsid w:val="008840C2"/>
    <w:rsid w:val="008B7B12"/>
    <w:rsid w:val="008D2E20"/>
    <w:rsid w:val="008D4DD4"/>
    <w:rsid w:val="008D569D"/>
    <w:rsid w:val="008E4223"/>
    <w:rsid w:val="008E6A0C"/>
    <w:rsid w:val="009003EB"/>
    <w:rsid w:val="0090211B"/>
    <w:rsid w:val="00913BF5"/>
    <w:rsid w:val="009210CD"/>
    <w:rsid w:val="00930F1F"/>
    <w:rsid w:val="00936575"/>
    <w:rsid w:val="009541F9"/>
    <w:rsid w:val="00962EAD"/>
    <w:rsid w:val="009661BD"/>
    <w:rsid w:val="0096625E"/>
    <w:rsid w:val="00966FA5"/>
    <w:rsid w:val="00970B36"/>
    <w:rsid w:val="0098129E"/>
    <w:rsid w:val="009852AA"/>
    <w:rsid w:val="009973EC"/>
    <w:rsid w:val="009B3D22"/>
    <w:rsid w:val="009C3F55"/>
    <w:rsid w:val="009D02D6"/>
    <w:rsid w:val="009D431A"/>
    <w:rsid w:val="00A13D1F"/>
    <w:rsid w:val="00A2289D"/>
    <w:rsid w:val="00A25C47"/>
    <w:rsid w:val="00A42AD4"/>
    <w:rsid w:val="00A46812"/>
    <w:rsid w:val="00A5794D"/>
    <w:rsid w:val="00A70599"/>
    <w:rsid w:val="00AA1915"/>
    <w:rsid w:val="00AA6FF0"/>
    <w:rsid w:val="00AC1DEB"/>
    <w:rsid w:val="00AC2EEA"/>
    <w:rsid w:val="00AC584B"/>
    <w:rsid w:val="00AD5481"/>
    <w:rsid w:val="00B00169"/>
    <w:rsid w:val="00B13BE4"/>
    <w:rsid w:val="00B15EE1"/>
    <w:rsid w:val="00B20DE3"/>
    <w:rsid w:val="00B24123"/>
    <w:rsid w:val="00B525E3"/>
    <w:rsid w:val="00B54131"/>
    <w:rsid w:val="00B560EF"/>
    <w:rsid w:val="00B565C6"/>
    <w:rsid w:val="00B62538"/>
    <w:rsid w:val="00BA20C1"/>
    <w:rsid w:val="00BA494F"/>
    <w:rsid w:val="00BA512F"/>
    <w:rsid w:val="00BA7B9D"/>
    <w:rsid w:val="00BC08D2"/>
    <w:rsid w:val="00BE03CF"/>
    <w:rsid w:val="00BF12C8"/>
    <w:rsid w:val="00BF2087"/>
    <w:rsid w:val="00C02F97"/>
    <w:rsid w:val="00C05A59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F392D"/>
    <w:rsid w:val="00D23729"/>
    <w:rsid w:val="00D30251"/>
    <w:rsid w:val="00D314E9"/>
    <w:rsid w:val="00D63206"/>
    <w:rsid w:val="00D84714"/>
    <w:rsid w:val="00D878AB"/>
    <w:rsid w:val="00D938E1"/>
    <w:rsid w:val="00D96BFB"/>
    <w:rsid w:val="00DA5E4D"/>
    <w:rsid w:val="00DB30D7"/>
    <w:rsid w:val="00DB7665"/>
    <w:rsid w:val="00DF5F0F"/>
    <w:rsid w:val="00DF67B5"/>
    <w:rsid w:val="00E048CF"/>
    <w:rsid w:val="00E24F03"/>
    <w:rsid w:val="00E30DB3"/>
    <w:rsid w:val="00E316FA"/>
    <w:rsid w:val="00E45A74"/>
    <w:rsid w:val="00E46F76"/>
    <w:rsid w:val="00E63034"/>
    <w:rsid w:val="00E80B6B"/>
    <w:rsid w:val="00E87F7B"/>
    <w:rsid w:val="00E91F0B"/>
    <w:rsid w:val="00E95047"/>
    <w:rsid w:val="00EA15E4"/>
    <w:rsid w:val="00EB0233"/>
    <w:rsid w:val="00EC6B35"/>
    <w:rsid w:val="00ED0A66"/>
    <w:rsid w:val="00EE5582"/>
    <w:rsid w:val="00F000EC"/>
    <w:rsid w:val="00F01E5C"/>
    <w:rsid w:val="00F15A42"/>
    <w:rsid w:val="00F205E7"/>
    <w:rsid w:val="00F27E50"/>
    <w:rsid w:val="00F40A9A"/>
    <w:rsid w:val="00F62B4F"/>
    <w:rsid w:val="00F80537"/>
    <w:rsid w:val="00F83EEC"/>
    <w:rsid w:val="00F84295"/>
    <w:rsid w:val="00F94765"/>
    <w:rsid w:val="00FA0AB7"/>
    <w:rsid w:val="00FA1134"/>
    <w:rsid w:val="00FE1EC6"/>
    <w:rsid w:val="00FE6A1F"/>
    <w:rsid w:val="00FF17E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2B4C2"/>
  <w15:docId w15:val="{236D0A10-9453-4CA1-BF90-C8BE028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1E19-5630-4EAC-A66C-7302E781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Гончарюк Сергій Олександрович</cp:lastModifiedBy>
  <cp:revision>2</cp:revision>
  <cp:lastPrinted>2020-01-13T11:03:00Z</cp:lastPrinted>
  <dcterms:created xsi:type="dcterms:W3CDTF">2021-07-29T06:24:00Z</dcterms:created>
  <dcterms:modified xsi:type="dcterms:W3CDTF">2021-07-29T06:24:00Z</dcterms:modified>
</cp:coreProperties>
</file>